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52" w:rsidRDefault="00385B52" w:rsidP="00402477">
      <w:pPr>
        <w:shd w:val="clear" w:color="auto" w:fill="FFFFFF"/>
        <w:spacing w:after="60" w:line="270" w:lineRule="atLeast"/>
        <w:ind w:right="795"/>
      </w:pPr>
    </w:p>
    <w:p w:rsidR="00385B52" w:rsidRPr="00402477" w:rsidRDefault="00383D5A" w:rsidP="00C92A67">
      <w:pPr>
        <w:shd w:val="clear" w:color="auto" w:fill="FFFFFF"/>
        <w:spacing w:after="60" w:line="270" w:lineRule="atLeast"/>
        <w:ind w:left="1230" w:right="795"/>
        <w:jc w:val="center"/>
        <w:rPr>
          <w:rFonts w:ascii="Times New Roman" w:hAnsi="Times New Roman" w:cs="Times New Roman"/>
          <w:sz w:val="24"/>
          <w:szCs w:val="24"/>
        </w:rPr>
      </w:pPr>
      <w:r w:rsidRPr="00402477">
        <w:rPr>
          <w:rFonts w:ascii="Times New Roman" w:hAnsi="Times New Roman" w:cs="Times New Roman"/>
          <w:b/>
          <w:sz w:val="24"/>
          <w:szCs w:val="24"/>
        </w:rPr>
        <w:t>Конкурс:</w:t>
      </w:r>
      <w:r w:rsidRPr="00402477">
        <w:rPr>
          <w:rFonts w:ascii="Times New Roman" w:hAnsi="Times New Roman" w:cs="Times New Roman"/>
          <w:sz w:val="24"/>
          <w:szCs w:val="24"/>
        </w:rPr>
        <w:t xml:space="preserve"> </w:t>
      </w:r>
      <w:r w:rsidR="00C92A67">
        <w:rPr>
          <w:rFonts w:ascii="Times New Roman" w:hAnsi="Times New Roman" w:cs="Times New Roman"/>
          <w:sz w:val="24"/>
          <w:szCs w:val="24"/>
        </w:rPr>
        <w:t>«Педагогическое мастерство»</w:t>
      </w:r>
    </w:p>
    <w:p w:rsidR="00383D5A" w:rsidRPr="00402477" w:rsidRDefault="00402477" w:rsidP="00C92A67">
      <w:pPr>
        <w:shd w:val="clear" w:color="auto" w:fill="FFFFFF"/>
        <w:spacing w:after="60" w:line="270" w:lineRule="atLeast"/>
        <w:ind w:right="795"/>
        <w:jc w:val="center"/>
        <w:rPr>
          <w:rFonts w:ascii="Times New Roman" w:hAnsi="Times New Roman" w:cs="Times New Roman"/>
          <w:sz w:val="24"/>
          <w:szCs w:val="24"/>
        </w:rPr>
      </w:pPr>
      <w:r w:rsidRPr="00402477">
        <w:rPr>
          <w:rFonts w:ascii="Times New Roman" w:hAnsi="Times New Roman" w:cs="Times New Roman"/>
          <w:b/>
          <w:sz w:val="24"/>
          <w:szCs w:val="24"/>
        </w:rPr>
        <w:t>Номинация:</w:t>
      </w:r>
      <w:r w:rsidR="00C92A67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r w:rsidR="00C92A67" w:rsidRPr="00C92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«Практики дистанционного обучения детей»</w:t>
      </w:r>
      <w:r w:rsidR="00C92A67">
        <w:rPr>
          <w:rFonts w:ascii="Arial" w:hAnsi="Arial" w:cs="Arial"/>
          <w:color w:val="000000"/>
          <w:sz w:val="13"/>
          <w:szCs w:val="13"/>
        </w:rPr>
        <w:br/>
      </w:r>
    </w:p>
    <w:p w:rsidR="00383D5A" w:rsidRPr="00402477" w:rsidRDefault="00402477" w:rsidP="00C92A67">
      <w:pPr>
        <w:shd w:val="clear" w:color="auto" w:fill="FFFFFF"/>
        <w:spacing w:after="60" w:line="270" w:lineRule="atLeast"/>
        <w:ind w:right="795"/>
        <w:jc w:val="center"/>
        <w:rPr>
          <w:rFonts w:ascii="Times New Roman" w:hAnsi="Times New Roman" w:cs="Times New Roman"/>
          <w:sz w:val="24"/>
          <w:szCs w:val="24"/>
        </w:rPr>
      </w:pPr>
      <w:r w:rsidRPr="00402477">
        <w:rPr>
          <w:rFonts w:ascii="Times New Roman" w:hAnsi="Times New Roman" w:cs="Times New Roman"/>
          <w:sz w:val="24"/>
          <w:szCs w:val="24"/>
        </w:rPr>
        <w:t>Коваленко Елена Владимировна</w:t>
      </w:r>
    </w:p>
    <w:p w:rsidR="00402477" w:rsidRPr="00402477" w:rsidRDefault="00402477" w:rsidP="00C92A67">
      <w:pPr>
        <w:shd w:val="clear" w:color="auto" w:fill="FFFFFF"/>
        <w:spacing w:after="60" w:line="270" w:lineRule="atLeast"/>
        <w:ind w:right="795"/>
        <w:jc w:val="center"/>
        <w:rPr>
          <w:rFonts w:ascii="Times New Roman" w:hAnsi="Times New Roman" w:cs="Times New Roman"/>
          <w:sz w:val="24"/>
          <w:szCs w:val="24"/>
        </w:rPr>
      </w:pPr>
      <w:r w:rsidRPr="00402477">
        <w:rPr>
          <w:rFonts w:ascii="Times New Roman" w:hAnsi="Times New Roman" w:cs="Times New Roman"/>
          <w:sz w:val="24"/>
          <w:szCs w:val="24"/>
        </w:rPr>
        <w:t>МАОУ «Гимназия 3» г. Пермь, Пермский край</w:t>
      </w:r>
    </w:p>
    <w:p w:rsidR="00383D5A" w:rsidRDefault="00383D5A" w:rsidP="00C92A67">
      <w:pPr>
        <w:shd w:val="clear" w:color="auto" w:fill="FFFFFF"/>
        <w:spacing w:after="60" w:line="270" w:lineRule="atLeast"/>
        <w:ind w:right="795"/>
      </w:pPr>
      <w:r>
        <w:t xml:space="preserve"> </w:t>
      </w:r>
    </w:p>
    <w:p w:rsidR="00402477" w:rsidRPr="00C92A67" w:rsidRDefault="00385B52" w:rsidP="00C92A67">
      <w:pPr>
        <w:shd w:val="clear" w:color="auto" w:fill="FFFFFF"/>
        <w:spacing w:after="60" w:line="240" w:lineRule="auto"/>
        <w:ind w:left="1230" w:right="795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92A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Чему же научил нас 2021 год?</w:t>
      </w:r>
    </w:p>
    <w:p w:rsidR="00402477" w:rsidRPr="00AE7908" w:rsidRDefault="00402477" w:rsidP="00383D5A">
      <w:pPr>
        <w:shd w:val="clear" w:color="auto" w:fill="FFFFFF"/>
        <w:spacing w:after="60" w:line="240" w:lineRule="auto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`</w:t>
      </w:r>
      <w:proofErr w:type="spellStart"/>
      <w:r w:rsidR="00385B52" w:rsidRPr="00C92A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Дистант</w:t>
      </w:r>
      <w:proofErr w:type="spellEnd"/>
      <w:r w:rsidRPr="00C92A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`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образовании, </w:t>
      </w:r>
      <w:r w:rsidR="00C9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изоляции</w:t>
      </w: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огород. </w:t>
      </w:r>
    </w:p>
    <w:p w:rsidR="00402477" w:rsidRPr="00C92A67" w:rsidRDefault="00C92A67" w:rsidP="00383D5A">
      <w:pPr>
        <w:shd w:val="clear" w:color="auto" w:fill="FFFFFF"/>
        <w:spacing w:after="60" w:line="240" w:lineRule="auto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C92A6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ВСЕ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готовы к изменениям, к переменам, </w:t>
      </w:r>
    </w:p>
    <w:p w:rsidR="00402477" w:rsidRPr="00C92A67" w:rsidRDefault="00385B52" w:rsidP="00383D5A">
      <w:pPr>
        <w:shd w:val="clear" w:color="auto" w:fill="FFFFFF"/>
        <w:spacing w:after="60" w:line="240" w:lineRule="auto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непросто и домохозяйкам и спортсменам. </w:t>
      </w:r>
    </w:p>
    <w:p w:rsidR="00402477" w:rsidRPr="00C92A67" w:rsidRDefault="00385B52" w:rsidP="00383D5A">
      <w:pPr>
        <w:shd w:val="clear" w:color="auto" w:fill="FFFFFF"/>
        <w:spacing w:after="60" w:line="240" w:lineRule="auto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каждому пришлось немало над собою потрудиться: </w:t>
      </w:r>
    </w:p>
    <w:p w:rsidR="00402477" w:rsidRPr="00C92A67" w:rsidRDefault="00402477" w:rsidP="00383D5A">
      <w:pPr>
        <w:shd w:val="clear" w:color="auto" w:fill="FFFFFF"/>
        <w:spacing w:after="60" w:line="240" w:lineRule="auto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`</w:t>
      </w:r>
      <w:proofErr w:type="spellStart"/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удалё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нке</w:t>
      </w:r>
      <w:proofErr w:type="spellEnd"/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` поработать и в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2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`</w:t>
      </w:r>
      <w:proofErr w:type="spellStart"/>
      <w:r w:rsidR="00385B52" w:rsidRPr="00C92A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дистанте</w:t>
      </w:r>
      <w:proofErr w:type="spellEnd"/>
      <w:r w:rsidRPr="00C92A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`</w:t>
      </w:r>
      <w:r w:rsidR="00C9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поучиться.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2477" w:rsidRPr="00AE7908" w:rsidRDefault="00385B52" w:rsidP="0053672B">
      <w:pPr>
        <w:shd w:val="clear" w:color="auto" w:fill="FFFFFF"/>
        <w:spacing w:after="60" w:line="240" w:lineRule="auto"/>
        <w:ind w:left="1230"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в </w:t>
      </w:r>
      <w:r w:rsidR="00402477"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`</w:t>
      </w:r>
      <w:r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изоляции</w:t>
      </w:r>
      <w:r w:rsidR="00402477"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`</w:t>
      </w:r>
      <w:r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находиться. </w:t>
      </w:r>
    </w:p>
    <w:tbl>
      <w:tblPr>
        <w:tblStyle w:val="a6"/>
        <w:tblW w:w="0" w:type="auto"/>
        <w:tblInd w:w="1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9"/>
        <w:gridCol w:w="2942"/>
      </w:tblGrid>
      <w:tr w:rsidR="007865FC" w:rsidRPr="00AE7908" w:rsidTr="0053672B">
        <w:tc>
          <w:tcPr>
            <w:tcW w:w="5399" w:type="dxa"/>
          </w:tcPr>
          <w:p w:rsidR="007865FC" w:rsidRPr="00AE7908" w:rsidRDefault="007865FC" w:rsidP="00402477">
            <w:pPr>
              <w:shd w:val="clear" w:color="auto" w:fill="FFFFFF"/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метровая дистанция, перчатки, маска</w:t>
            </w:r>
            <w:proofErr w:type="gramStart"/>
            <w:r w:rsidRPr="00A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  <w:p w:rsidR="00402477" w:rsidRPr="00AE7908" w:rsidRDefault="00402477" w:rsidP="00402477">
            <w:pPr>
              <w:shd w:val="clear" w:color="auto" w:fill="FFFFFF"/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</w:t>
            </w:r>
            <w:r w:rsidRPr="00A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`</w:t>
            </w:r>
            <w:proofErr w:type="spellStart"/>
            <w:r w:rsidRPr="0038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</w:t>
            </w:r>
            <w:proofErr w:type="spellEnd"/>
            <w:r w:rsidRPr="0038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`</w:t>
            </w:r>
            <w:r w:rsidRPr="0038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жизни, а не сказка. </w:t>
            </w:r>
          </w:p>
          <w:p w:rsidR="00402477" w:rsidRPr="00AE7908" w:rsidRDefault="0053672B" w:rsidP="00383D5A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9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51528" cy="556314"/>
                  <wp:effectExtent l="19050" t="0" r="0" b="0"/>
                  <wp:docPr id="32" name="Рисунок 6" descr="Расстояние, Руки, Метр, Коронавирус, Расстоя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асстояние, Руки, Метр, Коронавирус, Расстоя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609" cy="56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AE79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6516" cy="505158"/>
                  <wp:effectExtent l="19050" t="0" r="0" b="0"/>
                  <wp:docPr id="33" name="Рисунок 15" descr="Вакцинация, Шприц, Маска, Вакцина, Covid, Буты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Вакцинация, Шприц, Маска, Вакцина, Covid, Буты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96" cy="510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E790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52393" cy="581613"/>
                  <wp:effectExtent l="19050" t="0" r="0" b="0"/>
                  <wp:docPr id="34" name="Рисунок 3" descr="Для Дезинфекции Рук, Дезинфекция, Капп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ля Дезинфекции Рук, Дезинфекция, Капп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30" cy="589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65FC" w:rsidRPr="00AE7908" w:rsidRDefault="007865FC" w:rsidP="0053672B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53672B" w:rsidRPr="00A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  <w:r w:rsidR="0053672B" w:rsidRPr="00A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</w:p>
        </w:tc>
        <w:tc>
          <w:tcPr>
            <w:tcW w:w="2942" w:type="dxa"/>
          </w:tcPr>
          <w:p w:rsidR="00402477" w:rsidRPr="00AE7908" w:rsidRDefault="007865FC" w:rsidP="007865FC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</w:tr>
    </w:tbl>
    <w:p w:rsidR="0053672B" w:rsidRPr="00AE7908" w:rsidRDefault="0053672B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Вернёмся в сферу мы образования, </w:t>
      </w:r>
    </w:p>
    <w:p w:rsidR="0053672B" w:rsidRPr="00AE7908" w:rsidRDefault="0053672B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есть и недопонимания. </w:t>
      </w:r>
    </w:p>
    <w:p w:rsidR="0053672B" w:rsidRPr="00AE7908" w:rsidRDefault="0053672B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обучать </w:t>
      </w:r>
      <w:r w:rsidR="00C9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 школы </w:t>
      </w:r>
      <w:r w:rsidR="00385B52" w:rsidRPr="00C92A6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все</w:t>
      </w:r>
      <w:r w:rsidR="00385B52" w:rsidRPr="00C92A6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закрыты? </w:t>
      </w: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3672B" w:rsidRPr="00AE7908" w:rsidRDefault="0053672B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А навыки не </w:t>
      </w:r>
      <w:r w:rsidRPr="00C92A67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eastAsia="ru-RU"/>
        </w:rPr>
        <w:t>все</w:t>
      </w: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 конца развиты. </w:t>
      </w:r>
    </w:p>
    <w:p w:rsidR="0053672B" w:rsidRPr="00AE7908" w:rsidRDefault="0053672B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</w:t>
      </w: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нии </w:t>
      </w:r>
      <w:r w:rsidRPr="00C92A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‘</w:t>
      </w:r>
      <w:proofErr w:type="spellStart"/>
      <w:r w:rsidRPr="00C92A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дистант</w:t>
      </w:r>
      <w:proofErr w:type="spellEnd"/>
      <w:r w:rsidRPr="00C92A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’</w:t>
      </w: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вели, </w:t>
      </w:r>
    </w:p>
    <w:p w:rsidR="0053672B" w:rsidRPr="00AE7908" w:rsidRDefault="0053672B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часть проблем решить смогли. </w:t>
      </w:r>
    </w:p>
    <w:p w:rsidR="00B90099" w:rsidRPr="00AE7908" w:rsidRDefault="00B9009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C9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расстоянии знания «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подают», </w:t>
      </w:r>
    </w:p>
    <w:p w:rsidR="00B90099" w:rsidRPr="00AE7908" w:rsidRDefault="00B9009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C9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 (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домашнее задание) конечно задают. </w:t>
      </w:r>
    </w:p>
    <w:p w:rsidR="00B90099" w:rsidRPr="00AE7908" w:rsidRDefault="00B9009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67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                  </w:t>
      </w:r>
      <w:r w:rsidR="00385B52" w:rsidRPr="00C92A67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‘</w:t>
      </w:r>
      <w:proofErr w:type="spellStart"/>
      <w:r w:rsidR="00385B52" w:rsidRPr="00C92A67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Скайп</w:t>
      </w:r>
      <w:proofErr w:type="spellEnd"/>
      <w:r w:rsidR="00385B52" w:rsidRPr="00C92A67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’, ‘</w:t>
      </w:r>
      <w:proofErr w:type="spellStart"/>
      <w:r w:rsidR="00385B52" w:rsidRPr="00C92A67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Зум</w:t>
      </w:r>
      <w:proofErr w:type="spellEnd"/>
      <w:r w:rsidR="00385B52" w:rsidRPr="00C92A67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’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proofErr w:type="spellStart"/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платформы, </w:t>
      </w:r>
    </w:p>
    <w:p w:rsidR="00B90099" w:rsidRPr="00AE7908" w:rsidRDefault="00B9009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соблюдаются формат урока и этические нормы.</w:t>
      </w:r>
    </w:p>
    <w:p w:rsidR="000C7429" w:rsidRDefault="000C742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"/>
        <w:gridCol w:w="2126"/>
        <w:gridCol w:w="2977"/>
        <w:gridCol w:w="1843"/>
        <w:gridCol w:w="532"/>
      </w:tblGrid>
      <w:tr w:rsidR="00C25962" w:rsidTr="00C25962">
        <w:tc>
          <w:tcPr>
            <w:tcW w:w="851" w:type="dxa"/>
          </w:tcPr>
          <w:p w:rsidR="000C7429" w:rsidRDefault="000C7429" w:rsidP="0053672B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7429" w:rsidRDefault="000C7429" w:rsidP="0053672B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2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97703" cy="798944"/>
                  <wp:effectExtent l="19050" t="0" r="2447" b="0"/>
                  <wp:docPr id="46" name="Рисунок 33" descr="https://lh6.googleusercontent.com/NB4ytUBugcTrB7iJXgZ4w265YD826PnbGqcIESfHP0By0w9KsV1E0aTrU4mOmcl7skW309mW2NiyLcd8y4VJ7hjGMpylM-Sh6ma7R3doJ-gE1R4DGAOCgJNDE_8M0OLpZxUC2JjNBX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lh6.googleusercontent.com/NB4ytUBugcTrB7iJXgZ4w265YD826PnbGqcIESfHP0By0w9KsV1E0aTrU4mOmcl7skW309mW2NiyLcd8y4VJ7hjGMpylM-Sh6ma7R3doJ-gE1R4DGAOCgJNDE_8M0OLpZxUC2JjNBX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028" cy="7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0C7429" w:rsidRDefault="000C7429" w:rsidP="0053672B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429" w:rsidRDefault="00C25962" w:rsidP="0053672B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9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597465" cy="824365"/>
                  <wp:effectExtent l="19050" t="0" r="2735" b="0"/>
                  <wp:docPr id="57" name="Рисунок 18" descr="https://lh6.googleusercontent.com/J0G4iuTo5kwXS5J_Pjf4RljibcL01vN9OQ4xUDc3dmnDkLXShvPTg9CARN2LUnDxLW5gxuoP3uIFF7i1YvZ5mFmZH_MKsES_uLqHUV1Eo4xd6CfFZoqQYt20h9ufJ48tjvm_uLwt0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6.googleusercontent.com/J0G4iuTo5kwXS5J_Pjf4RljibcL01vN9OQ4xUDc3dmnDkLXShvPTg9CARN2LUnDxLW5gxuoP3uIFF7i1YvZ5mFmZH_MKsES_uLqHUV1Eo4xd6CfFZoqQYt20h9ufJ48tjvm_uLwt0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2696" cy="827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C7429" w:rsidRDefault="00C25962" w:rsidP="0053672B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9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47359" cy="697516"/>
                  <wp:effectExtent l="19050" t="0" r="5191" b="0"/>
                  <wp:docPr id="60" name="Рисунок 30" descr="https://lh4.googleusercontent.com/rFFafaDxxW428yv8pw7g4letbTchDDi7vJzzKjrc_f8Al1ZqD_qoOUR3oZbAQDeiWNaQtTBsT1sfYydBfxenJ_HN0ckst7M1Mh_FnkNiWXpPOiRUmGFOg9-lWfOWwW6k7QSkNJdRK_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lh4.googleusercontent.com/rFFafaDxxW428yv8pw7g4letbTchDDi7vJzzKjrc_f8Al1ZqD_qoOUR3oZbAQDeiWNaQtTBsT1sfYydBfxenJ_HN0ckst7M1Mh_FnkNiWXpPOiRUmGFOg9-lWfOWwW6k7QSkNJdRK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066" cy="701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" w:type="dxa"/>
          </w:tcPr>
          <w:p w:rsidR="000C7429" w:rsidRDefault="000C7429" w:rsidP="0053672B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962" w:rsidTr="00C25962">
        <w:tc>
          <w:tcPr>
            <w:tcW w:w="851" w:type="dxa"/>
          </w:tcPr>
          <w:p w:rsidR="000C7429" w:rsidRDefault="000C7429" w:rsidP="0053672B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7429" w:rsidRDefault="00C25962" w:rsidP="0053672B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9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475381" cy="785746"/>
                  <wp:effectExtent l="19050" t="0" r="0" b="0"/>
                  <wp:docPr id="58" name="Рисунок 24" descr="https://lh3.googleusercontent.com/oZhkP-H0bipjgNWNDXHPbIM3J9GZqqlZy8SkeLkTO0YiEQQ-dh7y8v9pmOsoCx3-f30mj7pe948jkm8pxUXPCVy8I554wnzGKZCrIHqxWnWQpn91VgYmz2TPTaoPaJONtevj2FjAC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lh3.googleusercontent.com/oZhkP-H0bipjgNWNDXHPbIM3J9GZqqlZy8SkeLkTO0YiEQQ-dh7y8v9pmOsoCx3-f30mj7pe948jkm8pxUXPCVy8I554wnzGKZCrIHqxWnWQpn91VgYmz2TPTaoPaJONtevj2FjAC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82131" cy="789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0C7429" w:rsidRDefault="000C7429" w:rsidP="0053672B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42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28932" cy="939978"/>
                  <wp:effectExtent l="19050" t="0" r="0" b="0"/>
                  <wp:docPr id="44" name="Рисунок 39" descr="Как восстановить ярлык скайпа на ноутбу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ак восстановить ярлык скайпа на ноутбу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72" cy="943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C7429" w:rsidRDefault="00C25962" w:rsidP="0053672B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96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06365" cy="1354440"/>
                  <wp:effectExtent l="19050" t="0" r="0" b="0"/>
                  <wp:docPr id="67" name="Рисунок 42" descr="https://sun9-18.userapi.com/impg/R_OALZ-IiWGM-s4rhZNRLUmXaOCtEGgbLlrv_Q/zeCvyPVqE_Q.jpg?size=810x1080&amp;quality=96&amp;sign=db36780af30e39fc009b5060d8f4ea3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sun9-18.userapi.com/impg/R_OALZ-IiWGM-s4rhZNRLUmXaOCtEGgbLlrv_Q/zeCvyPVqE_Q.jpg?size=810x1080&amp;quality=96&amp;sign=db36780af30e39fc009b5060d8f4ea3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468" cy="1353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32" w:type="dxa"/>
          </w:tcPr>
          <w:p w:rsidR="000C7429" w:rsidRDefault="000C7429" w:rsidP="0053672B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7429" w:rsidRPr="00AE7908" w:rsidRDefault="000C742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7CF" w:rsidRDefault="00B9009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BE5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Респект отдельный </w:t>
      </w:r>
      <w:r w:rsidR="00BE57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GOOGLE</w:t>
      </w:r>
      <w:r w:rsidR="00BE5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7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`</w:t>
      </w:r>
      <w:r w:rsidR="00BE5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инструментам</w:t>
      </w:r>
      <w:r w:rsidR="00BE57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`</w:t>
      </w:r>
      <w:r w:rsidR="00BE5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E57CF" w:rsidRDefault="00BE57CF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Они – толчок, прорыв, прогресс….</w:t>
      </w:r>
    </w:p>
    <w:p w:rsidR="00BE57CF" w:rsidRDefault="00BE57CF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И привыканье к образовательным моментам.</w:t>
      </w:r>
    </w:p>
    <w:p w:rsidR="00BE57CF" w:rsidRPr="00BE57CF" w:rsidRDefault="00BE57CF" w:rsidP="00BE57CF">
      <w:pPr>
        <w:shd w:val="clear" w:color="auto" w:fill="FFFFFF"/>
        <w:tabs>
          <w:tab w:val="left" w:pos="1128"/>
        </w:tabs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tbl>
      <w:tblPr>
        <w:tblStyle w:val="a6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5"/>
        <w:gridCol w:w="4785"/>
      </w:tblGrid>
      <w:tr w:rsidR="00BE57CF" w:rsidTr="00462044">
        <w:tc>
          <w:tcPr>
            <w:tcW w:w="3685" w:type="dxa"/>
          </w:tcPr>
          <w:p w:rsidR="00BE57CF" w:rsidRDefault="00BE57CF" w:rsidP="00BE57CF">
            <w:pPr>
              <w:tabs>
                <w:tab w:val="left" w:pos="1128"/>
              </w:tabs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57CF" w:rsidRDefault="00BE57CF" w:rsidP="00BE57CF">
            <w:pPr>
              <w:tabs>
                <w:tab w:val="left" w:pos="1128"/>
              </w:tabs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Таблицы, </w:t>
            </w:r>
          </w:p>
          <w:p w:rsidR="00BE57CF" w:rsidRPr="00BE57CF" w:rsidRDefault="00BE57CF" w:rsidP="00BE57CF">
            <w:pPr>
              <w:tabs>
                <w:tab w:val="left" w:pos="1128"/>
              </w:tabs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6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тесты, </w:t>
            </w:r>
            <w:r w:rsidRPr="00BE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BE57CF" w:rsidRDefault="00BE57CF" w:rsidP="00BE57CF">
            <w:pPr>
              <w:tabs>
                <w:tab w:val="left" w:pos="1128"/>
              </w:tabs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6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презентации…..</w:t>
            </w:r>
            <w:r w:rsidRPr="00BE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`</w:t>
            </w:r>
            <w:r w:rsidR="0046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Море эмоций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авации</w:t>
            </w:r>
            <w:proofErr w:type="spellEnd"/>
            <w:r w:rsidRPr="00BE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`</w:t>
            </w:r>
            <w:r w:rsidR="00462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2044" w:rsidRDefault="00462044" w:rsidP="00BE57CF">
            <w:pPr>
              <w:tabs>
                <w:tab w:val="left" w:pos="1128"/>
              </w:tabs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r w:rsidRPr="00462044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ВСЁ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мобильно, интересно ….</w:t>
            </w:r>
          </w:p>
          <w:p w:rsidR="00462044" w:rsidRPr="00BE57CF" w:rsidRDefault="00462044" w:rsidP="00BE57CF">
            <w:pPr>
              <w:tabs>
                <w:tab w:val="left" w:pos="1128"/>
              </w:tabs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</w:t>
            </w:r>
            <w:r w:rsidRPr="00462044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ВСЁ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462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компактно и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4620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4620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пресно!</w:t>
            </w:r>
          </w:p>
        </w:tc>
        <w:tc>
          <w:tcPr>
            <w:tcW w:w="4785" w:type="dxa"/>
          </w:tcPr>
          <w:p w:rsidR="00BE57CF" w:rsidRDefault="00BE57CF" w:rsidP="00BE57CF">
            <w:pPr>
              <w:tabs>
                <w:tab w:val="left" w:pos="1128"/>
              </w:tabs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54299" cy="1617784"/>
                  <wp:effectExtent l="19050" t="0" r="7951" b="0"/>
                  <wp:docPr id="1" name="Рисунок 1" descr="C:\Users\экзамен-2016-информ\Desktop\г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экзамен-2016-информ\Desktop\г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215" cy="1617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7CF" w:rsidRPr="00BE57CF" w:rsidRDefault="00BE57CF" w:rsidP="00BE57CF">
      <w:pPr>
        <w:shd w:val="clear" w:color="auto" w:fill="FFFFFF"/>
        <w:tabs>
          <w:tab w:val="left" w:pos="1128"/>
        </w:tabs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099" w:rsidRPr="00C92A67" w:rsidRDefault="00BE57CF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учиться на </w:t>
      </w:r>
      <w:r w:rsidR="00C92A67" w:rsidRPr="00C92A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`</w:t>
      </w:r>
      <w:proofErr w:type="spellStart"/>
      <w:r w:rsidR="00385B52" w:rsidRPr="00C92A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дистанте</w:t>
      </w:r>
      <w:proofErr w:type="spellEnd"/>
      <w:r w:rsidR="00385B52" w:rsidRPr="00C92A6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,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спору нет</w:t>
      </w:r>
      <w:r w:rsidR="00C9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…..</w:t>
      </w:r>
    </w:p>
    <w:p w:rsidR="00B90099" w:rsidRPr="00AE7908" w:rsidRDefault="00C92A67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B90099"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ажней всего, конечно, </w:t>
      </w:r>
      <w:r w:rsidR="00385B52" w:rsidRPr="00C92A67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>интернет.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0099" w:rsidRPr="00AE7908" w:rsidRDefault="00B9009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учиться</w:t>
      </w:r>
      <w:r w:rsidR="00C92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</w:t>
      </w:r>
      <w:r w:rsidR="00385B52" w:rsidRPr="00C92A67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  <w:t>интернета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нет? </w:t>
      </w:r>
    </w:p>
    <w:p w:rsidR="00AE7908" w:rsidRDefault="00B9009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изобилии </w:t>
      </w:r>
      <w:proofErr w:type="spellStart"/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гаджетов</w:t>
      </w:r>
      <w:proofErr w:type="spellEnd"/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B90099" w:rsidRPr="00AE7908" w:rsidRDefault="00AE7908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ланшет, компьютер, </w:t>
      </w:r>
      <w:proofErr w:type="spellStart"/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</w:t>
      </w:r>
      <w:proofErr w:type="spellEnd"/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телефон, </w:t>
      </w:r>
    </w:p>
    <w:p w:rsidR="00704ADA" w:rsidRPr="00AE7908" w:rsidRDefault="00B9009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AE7908"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`</w:t>
      </w:r>
      <w:proofErr w:type="spellStart"/>
      <w:r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</w:t>
      </w:r>
      <w:proofErr w:type="spellEnd"/>
      <w:r w:rsidR="00AE7908"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`</w:t>
      </w:r>
      <w:r w:rsidR="00BE5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запишем мы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диктофон. </w:t>
      </w:r>
    </w:p>
    <w:tbl>
      <w:tblPr>
        <w:tblStyle w:val="a6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2431"/>
      </w:tblGrid>
      <w:tr w:rsidR="00704ADA" w:rsidTr="00BE57CF">
        <w:tc>
          <w:tcPr>
            <w:tcW w:w="4819" w:type="dxa"/>
          </w:tcPr>
          <w:p w:rsidR="00704ADA" w:rsidRDefault="00704ADA" w:rsidP="0053672B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ADA" w:rsidRDefault="00704ADA" w:rsidP="00704ADA">
            <w:pPr>
              <w:shd w:val="clear" w:color="auto" w:fill="FFFFFF"/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Полезную</w:t>
            </w:r>
            <w:proofErr w:type="gramEnd"/>
            <w:r w:rsidRPr="0038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`</w:t>
            </w:r>
            <w:proofErr w:type="spellStart"/>
            <w:r w:rsidRPr="0038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</w:t>
            </w:r>
            <w:proofErr w:type="spellEnd"/>
            <w:r w:rsidR="00BE5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`</w:t>
            </w:r>
            <w:r w:rsidRPr="0038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приложения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704ADA" w:rsidRDefault="00704ADA" w:rsidP="00704ADA">
            <w:pPr>
              <w:shd w:val="clear" w:color="auto" w:fill="FFFFFF"/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38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егко найдёте вы </w:t>
            </w:r>
            <w:proofErr w:type="gramStart"/>
            <w:r w:rsidRPr="0038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8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</w:t>
            </w:r>
            <w:r w:rsidRPr="00385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сомнения. </w:t>
            </w:r>
          </w:p>
          <w:p w:rsidR="00704ADA" w:rsidRDefault="00704ADA" w:rsidP="0053672B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</w:tcPr>
          <w:p w:rsidR="00704ADA" w:rsidRDefault="00704ADA" w:rsidP="0053672B">
            <w:pPr>
              <w:spacing w:after="60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A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82428" cy="882428"/>
                  <wp:effectExtent l="19050" t="0" r="0" b="0"/>
                  <wp:docPr id="72" name="Рисунок 51" descr="Логотип YouTube Видео Производство фильмов компании, YouTube, текст,  товарный знак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Логотип YouTube Видео Производство фильмов компании, YouTube, текст,  товарный знак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879" cy="881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ADA" w:rsidRDefault="00704ADA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099" w:rsidRPr="00BE57CF" w:rsidRDefault="00B9009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704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="00704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="00704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 преимущества имеет </w:t>
      </w:r>
      <w:r w:rsidR="00BE5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…</w:t>
      </w:r>
    </w:p>
    <w:p w:rsidR="00B90099" w:rsidRDefault="00B90099" w:rsidP="00B90099">
      <w:pPr>
        <w:shd w:val="clear" w:color="auto" w:fill="FFFFFF"/>
        <w:tabs>
          <w:tab w:val="center" w:pos="4280"/>
        </w:tabs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E5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</w:t>
      </w:r>
      <w:r w:rsidR="00BE57CF" w:rsidRPr="00BE57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</w:t>
      </w:r>
      <w:r w:rsidRPr="00BE57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устареет.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</w:p>
    <w:p w:rsidR="00B90099" w:rsidRDefault="00B9009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Уроки, </w:t>
      </w:r>
      <w:proofErr w:type="spellStart"/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семинары, конкурсы и фестивали</w:t>
      </w:r>
      <w:r w:rsidR="00704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B90099" w:rsidRDefault="00B9009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еспорно</w:t>
      </w:r>
      <w:proofErr w:type="spellEnd"/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неплохие результаты дали. </w:t>
      </w:r>
    </w:p>
    <w:p w:rsidR="00B90099" w:rsidRDefault="00B9009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="00BE5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0099" w:rsidRDefault="00B9009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704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развиваемся, но «ограничены в свободе». </w:t>
      </w:r>
    </w:p>
    <w:p w:rsidR="00B90099" w:rsidRDefault="00B9009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704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активности </w:t>
      </w:r>
      <w:r w:rsidR="00385B52" w:rsidRPr="00BE57C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нужн</w:t>
      </w:r>
      <w:r w:rsidRPr="00BE57C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о</w:t>
      </w:r>
      <w:r w:rsidR="00462044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понять, принять и упражняться.</w:t>
      </w:r>
      <w:r w:rsidR="00385B52" w:rsidRPr="00BE57CF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</w:t>
      </w:r>
    </w:p>
    <w:p w:rsidR="00385B52" w:rsidRPr="007D456D" w:rsidRDefault="00B90099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704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Никто </w:t>
      </w:r>
      <w:r w:rsidR="00462044" w:rsidRPr="00BE57C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</w:t>
      </w:r>
      <w:r w:rsidR="00AE7908" w:rsidRPr="00AE79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4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ещё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придётся в изоляции</w:t>
      </w:r>
      <w:r w:rsidR="007D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B52" w:rsidRPr="00385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»держаться».</w:t>
      </w:r>
    </w:p>
    <w:p w:rsidR="00AE7908" w:rsidRPr="007D456D" w:rsidRDefault="00AE7908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</w:p>
    <w:p w:rsidR="008028D4" w:rsidRPr="00AE7908" w:rsidRDefault="00AE7908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D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</w:t>
      </w:r>
      <w:r w:rsidRPr="007D456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</w:t>
      </w:r>
      <w:r w:rsidRPr="00AE790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16194" cy="4253633"/>
            <wp:effectExtent l="19050" t="0" r="0" b="0"/>
            <wp:docPr id="74" name="Рисунок 54" descr="C:\Users\экзамен-2016-информ\Desktop\труд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экзамен-2016-информ\Desktop\трудности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996" cy="425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8D4" w:rsidRPr="00385B52" w:rsidRDefault="008028D4" w:rsidP="0053672B">
      <w:pPr>
        <w:shd w:val="clear" w:color="auto" w:fill="FFFFFF"/>
        <w:spacing w:after="60" w:line="240" w:lineRule="auto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B52" w:rsidRDefault="00462044" w:rsidP="00383D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8D4" w:rsidRDefault="00462044" w:rsidP="0046204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62044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ru-RU"/>
        </w:rPr>
        <w:t>GOOGLE</w:t>
      </w:r>
      <w:r w:rsidRPr="0046204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462044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ru-RU"/>
        </w:rPr>
        <w:t>`</w:t>
      </w:r>
      <w:r w:rsidRPr="0046204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инструменты</w:t>
      </w:r>
      <w:r w:rsidRPr="00462044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 w:eastAsia="ru-RU"/>
        </w:rPr>
        <w:t>`</w:t>
      </w:r>
    </w:p>
    <w:p w:rsidR="00462044" w:rsidRPr="008343CB" w:rsidRDefault="00462044" w:rsidP="00462044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343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Ссылка </w:t>
      </w:r>
      <w:proofErr w:type="gramStart"/>
      <w:r w:rsidRPr="008343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</w:t>
      </w:r>
      <w:proofErr w:type="gramEnd"/>
      <w:r w:rsidRPr="008343C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462044" w:rsidRPr="000E1B51" w:rsidRDefault="00462044" w:rsidP="00462044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 w:rsidRPr="0046204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Гугл-тест</w:t>
      </w:r>
      <w:proofErr w:type="spellEnd"/>
    </w:p>
    <w:p w:rsidR="000E1B51" w:rsidRDefault="000E1B51" w:rsidP="000E1B5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</w:t>
      </w:r>
      <w:hyperlink r:id="rId17" w:history="1">
        <w:r w:rsidRPr="00E352FF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https://docs.google.com/forms/d/1s1frGbFMo68E4_gwAjATSRXNSIJ4QLwrxws93EkgM6w/edit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  6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0E1B51" w:rsidRDefault="000E1B51" w:rsidP="000E1B5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hyperlink r:id="rId18" w:history="1">
        <w:r w:rsidRPr="00E352FF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https://docs.google.com/forms/d/1XI8ps_KgzEIWZdwGndqqG6SDkpCIskhgEAHhQjspErY/edit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43CB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7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0E1B51" w:rsidRDefault="000E1B51" w:rsidP="000E1B5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hyperlink r:id="rId19" w:history="1">
        <w:r w:rsidRPr="00E352FF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https://docs.google.com/forms/d/1ou0Zs9T_HLtRjAoiBsHshMHMUThCjQYe5KmnI55x_Hg/edit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343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E1B51">
        <w:rPr>
          <w:rFonts w:ascii="Times New Roman" w:hAnsi="Times New Roman" w:cs="Times New Roman"/>
          <w:b/>
          <w:sz w:val="20"/>
          <w:szCs w:val="20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0E1B51" w:rsidRDefault="000E1B51" w:rsidP="000E1B5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hyperlink r:id="rId20" w:history="1">
        <w:r w:rsidRPr="00E352FF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https://docs.google.com/forms/d/1ezBc5iAM7KE1-PdZ6Zcay5wJeruIrJlTacFraN3zYdY/edit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343CB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0E1B51" w:rsidRPr="000E1B51" w:rsidRDefault="008F4DE2" w:rsidP="000E1B5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hyperlink r:id="rId21" w:history="1">
        <w:r w:rsidRPr="00E352FF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https://docs.google.com/forms/d/1Ph81OgKFRtC85u8C72qcsidwffMCs4AZvwKlUwWNyoM/edit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343CB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0E1B51" w:rsidRPr="000E1B51" w:rsidRDefault="000E1B51" w:rsidP="000E1B5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62044" w:rsidRPr="008F4DE2" w:rsidRDefault="000E1B51" w:rsidP="00462044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Гугл-презентация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0E1B51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(</w:t>
      </w:r>
      <w:proofErr w:type="gramStart"/>
      <w:r w:rsidRPr="000E1B51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созд</w:t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а</w:t>
      </w:r>
      <w:r w:rsidRPr="000E1B51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на</w:t>
      </w:r>
      <w:proofErr w:type="gramEnd"/>
      <w:r w:rsidRPr="000E1B51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 xml:space="preserve"> учителем)</w:t>
      </w:r>
      <w:r w:rsidR="008F4DE2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- выступление  на конференции</w:t>
      </w: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</w:p>
    <w:p w:rsidR="008F4DE2" w:rsidRDefault="008F4DE2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  <w:hyperlink r:id="rId22" w:history="1">
        <w:r w:rsidRPr="00E352FF">
          <w:rPr>
            <w:rStyle w:val="a3"/>
            <w:rFonts w:ascii="Times New Roman" w:hAnsi="Times New Roman" w:cs="Times New Roman"/>
            <w:b/>
          </w:rPr>
          <w:t>https://docs.google.com/presentation/d/132eARm7O-AwPjIXRWsWXL-g7low70n8ZYEnAxTccNsE/edit#slide=id.g495d48a27e_1_0</w:t>
        </w:r>
      </w:hyperlink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  <w:hyperlink r:id="rId23" w:history="1">
        <w:r w:rsidRPr="00E352FF">
          <w:rPr>
            <w:rStyle w:val="a3"/>
            <w:rFonts w:ascii="Times New Roman" w:hAnsi="Times New Roman" w:cs="Times New Roman"/>
            <w:b/>
          </w:rPr>
          <w:t>https://docs.google.com/presentation/d/18sTx5mWTA0CAvlOsiWpn-Qj2nYrhfEzGcxh1SvgtH_Q/edit#slide=id.p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  <w:hyperlink r:id="rId24" w:history="1">
        <w:r w:rsidRPr="00E352FF">
          <w:rPr>
            <w:rStyle w:val="a3"/>
            <w:rFonts w:ascii="Times New Roman" w:hAnsi="Times New Roman" w:cs="Times New Roman"/>
            <w:b/>
          </w:rPr>
          <w:t>https://docs.google.com/presentation/d/1S6JDrFFFWqK0-YrpJg9btpMP1eveImAq-G8jpEuGB3I/edit#slide=id.g5b6a7005d3_0_0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8F4DE2" w:rsidRDefault="008F4DE2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</w:p>
    <w:p w:rsidR="007A64AB" w:rsidRDefault="007A64AB" w:rsidP="007A64AB">
      <w:pPr>
        <w:pStyle w:val="a7"/>
        <w:tabs>
          <w:tab w:val="left" w:pos="4068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</w:t>
      </w:r>
    </w:p>
    <w:p w:rsidR="008F4DE2" w:rsidRDefault="008F4DE2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Гугл-презентация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0E1B51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(</w:t>
      </w:r>
      <w:proofErr w:type="gramStart"/>
      <w:r w:rsidRPr="000E1B51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созд</w:t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а</w:t>
      </w:r>
      <w:r w:rsidRPr="000E1B51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на</w:t>
      </w:r>
      <w:proofErr w:type="gramEnd"/>
      <w:r w:rsidRPr="000E1B51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 xml:space="preserve"> учителем</w:t>
      </w:r>
      <w:r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 xml:space="preserve"> для проведения </w:t>
      </w:r>
      <w:proofErr w:type="spellStart"/>
      <w:r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 xml:space="preserve"> урока</w:t>
      </w:r>
      <w:r w:rsidRPr="000E1B51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)</w:t>
      </w:r>
    </w:p>
    <w:p w:rsidR="008F4DE2" w:rsidRDefault="008F4DE2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</w:p>
    <w:p w:rsidR="008F4DE2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  <w:hyperlink r:id="rId25" w:history="1">
        <w:r w:rsidRPr="00E352FF">
          <w:rPr>
            <w:rStyle w:val="a3"/>
            <w:rFonts w:ascii="Times New Roman" w:hAnsi="Times New Roman" w:cs="Times New Roman"/>
            <w:b/>
          </w:rPr>
          <w:t>https://docs.google.com/presentation/d/14TyQ9jpOrchpTq33hKOfn54kS9kCdcxBdzKlHGbN38g/edit#slide=id.p</w:t>
        </w:r>
      </w:hyperlink>
      <w:r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8343CB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7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</w:p>
    <w:p w:rsidR="008F4DE2" w:rsidRDefault="008F4DE2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  <w:hyperlink r:id="rId26" w:history="1">
        <w:r w:rsidRPr="00E352FF">
          <w:rPr>
            <w:rStyle w:val="a3"/>
            <w:rFonts w:ascii="Times New Roman" w:hAnsi="Times New Roman" w:cs="Times New Roman"/>
            <w:b/>
          </w:rPr>
          <w:t>https://docs.google.com/presentation/d/11aQiH_CphrhNPEjp-hIuH5Wd_WfbDyzkOFg1UBJB6dk/edit#slide=id.p</w:t>
        </w:r>
      </w:hyperlink>
      <w:r>
        <w:rPr>
          <w:rFonts w:ascii="Times New Roman" w:hAnsi="Times New Roman" w:cs="Times New Roman"/>
          <w:b/>
        </w:rPr>
        <w:t xml:space="preserve">       </w:t>
      </w:r>
      <w:r w:rsidR="008343CB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7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  <w:hyperlink r:id="rId27" w:history="1">
        <w:r w:rsidRPr="00E352FF">
          <w:rPr>
            <w:rStyle w:val="a3"/>
            <w:rFonts w:ascii="Times New Roman" w:hAnsi="Times New Roman" w:cs="Times New Roman"/>
            <w:b/>
          </w:rPr>
          <w:t>https://docs.google.com/presentation/d/1n9fk_FJoA4ujBSA8h36UUDTG5HFaAk6kvm94IdEkAN0/edit#slide=id.p</w:t>
        </w:r>
      </w:hyperlink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8343CB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 xml:space="preserve">7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  <w:hyperlink r:id="rId28" w:history="1">
        <w:r w:rsidRPr="00E352FF">
          <w:rPr>
            <w:rStyle w:val="a3"/>
            <w:rFonts w:ascii="Times New Roman" w:hAnsi="Times New Roman" w:cs="Times New Roman"/>
            <w:b/>
          </w:rPr>
          <w:t>https://docs.google.com/presentation/d/1t5UeyqGBK_5KR-CmucuU8JyGNny0KgVArYhryumaNCU/edit#slide=id.p</w:t>
        </w:r>
      </w:hyperlink>
      <w:r>
        <w:rPr>
          <w:rFonts w:ascii="Times New Roman" w:hAnsi="Times New Roman" w:cs="Times New Roman"/>
          <w:b/>
        </w:rPr>
        <w:t xml:space="preserve">  </w:t>
      </w:r>
      <w:r w:rsidR="008343CB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6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  <w:hyperlink r:id="rId29" w:history="1">
        <w:r w:rsidRPr="00E352FF">
          <w:rPr>
            <w:rStyle w:val="a3"/>
            <w:rFonts w:ascii="Times New Roman" w:hAnsi="Times New Roman" w:cs="Times New Roman"/>
            <w:b/>
          </w:rPr>
          <w:t>https://docs.google.com/presentation/d/1d8hQbOiY37Rbio-aiOoY40VDVA-dILyR31DLeiVsJow/edit#slide=id.p</w:t>
        </w:r>
      </w:hyperlink>
      <w:r>
        <w:rPr>
          <w:rFonts w:ascii="Times New Roman" w:hAnsi="Times New Roman" w:cs="Times New Roman"/>
          <w:b/>
        </w:rPr>
        <w:t xml:space="preserve">                                      </w:t>
      </w:r>
      <w:r w:rsidR="008343CB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4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  <w:hyperlink r:id="rId30" w:history="1">
        <w:r w:rsidRPr="00E352FF">
          <w:rPr>
            <w:rStyle w:val="a3"/>
            <w:rFonts w:ascii="Times New Roman" w:hAnsi="Times New Roman" w:cs="Times New Roman"/>
            <w:b/>
          </w:rPr>
          <w:t>https://docs.google.com/presentation/d/10P0DvSnMuoKWCvND47ofc9z8J8Doe5aaug66wkweYgA/edit#slide=id.p</w:t>
        </w:r>
      </w:hyperlink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8343CB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3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  <w:hyperlink r:id="rId31" w:history="1">
        <w:r w:rsidRPr="00E352FF">
          <w:rPr>
            <w:rStyle w:val="a3"/>
            <w:rFonts w:ascii="Times New Roman" w:hAnsi="Times New Roman" w:cs="Times New Roman"/>
            <w:b/>
          </w:rPr>
          <w:t>https://docs.google.com/presentation/d/1hkFd17EYi1WarIwJ0pIs8Lv41z3fZzj0ik1sUk3bPwg/edit#slide=id.p</w:t>
        </w:r>
      </w:hyperlink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="008343CB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3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</w:p>
    <w:p w:rsidR="007A64AB" w:rsidRDefault="007A64AB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  <w:hyperlink r:id="rId32" w:history="1">
        <w:r w:rsidRPr="00E352FF">
          <w:rPr>
            <w:rStyle w:val="a3"/>
            <w:rFonts w:ascii="Times New Roman" w:hAnsi="Times New Roman" w:cs="Times New Roman"/>
            <w:b/>
          </w:rPr>
          <w:t>https://docs.google.com/presentation/d/1yYkRk2AWS3JrI5C0vpOB8mF1QVo10BAA3PaBNKQn5yU/edit#slide=id.p</w:t>
        </w:r>
      </w:hyperlink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8343CB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2 </w:t>
      </w:r>
      <w:proofErr w:type="spellStart"/>
      <w:r>
        <w:rPr>
          <w:rFonts w:ascii="Times New Roman" w:hAnsi="Times New Roman" w:cs="Times New Roman"/>
          <w:b/>
        </w:rPr>
        <w:t>кл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:rsidR="008F4DE2" w:rsidRDefault="008F4DE2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</w:p>
    <w:p w:rsidR="008F4DE2" w:rsidRPr="008F4DE2" w:rsidRDefault="008F4DE2" w:rsidP="008F4DE2">
      <w:pPr>
        <w:pStyle w:val="a7"/>
        <w:spacing w:line="240" w:lineRule="auto"/>
        <w:rPr>
          <w:rFonts w:ascii="Times New Roman" w:hAnsi="Times New Roman" w:cs="Times New Roman"/>
          <w:b/>
        </w:rPr>
      </w:pPr>
    </w:p>
    <w:p w:rsidR="000E1B51" w:rsidRPr="008F4DE2" w:rsidRDefault="000E1B51" w:rsidP="000E1B5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 w:rsidRPr="000E1B51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Гугл-презентация</w:t>
      </w:r>
      <w:proofErr w:type="spellEnd"/>
      <w:r w:rsidRPr="000E1B51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 xml:space="preserve"> (</w:t>
      </w:r>
      <w:proofErr w:type="gramStart"/>
      <w:r w:rsidRPr="000E1B51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совместная</w:t>
      </w:r>
      <w:proofErr w:type="gramEnd"/>
      <w:r w:rsidRPr="000E1B51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 xml:space="preserve"> - ученический продукт)</w:t>
      </w:r>
    </w:p>
    <w:p w:rsidR="008F4DE2" w:rsidRPr="008F4DE2" w:rsidRDefault="008F4DE2" w:rsidP="008F4DE2">
      <w:pPr>
        <w:pStyle w:val="a7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F4DE2" w:rsidRDefault="008F4DE2" w:rsidP="008F4DE2">
      <w:pPr>
        <w:pStyle w:val="a7"/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hyperlink r:id="rId33" w:history="1">
        <w:proofErr w:type="gramStart"/>
        <w:r w:rsidRPr="008F4DE2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https://docs.google.com/presentation/d/1seQdpWa29Gc52yFz19AeB-</w:t>
        </w:r>
      </w:hyperlink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  <w:r w:rsidRPr="008F4DE2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     7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кл</w:t>
      </w:r>
      <w:proofErr w:type="spellEnd"/>
      <w:r w:rsidRPr="008F4DE2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.</w:t>
      </w:r>
      <w:proofErr w:type="gramEnd"/>
      <w:r w:rsidRPr="008F4DE2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</w:t>
      </w:r>
    </w:p>
    <w:p w:rsidR="008F4DE2" w:rsidRDefault="008F4DE2" w:rsidP="008F4DE2">
      <w:pPr>
        <w:pStyle w:val="a7"/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F4DE2" w:rsidRPr="008F4DE2" w:rsidRDefault="008F4DE2" w:rsidP="008F4DE2">
      <w:pPr>
        <w:pStyle w:val="a7"/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hyperlink r:id="rId34" w:history="1">
        <w:r w:rsidRPr="00E352FF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https://docs.google.com/presentation/d/1Ckxd4a5w3Qk8BVaWVkTcvCUe9I9bzNvM81_cJ_nDbmE/edit#slide=id.g74c8a55caf_0_1</w:t>
        </w:r>
      </w:hyperlink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                       6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  </w:t>
      </w:r>
    </w:p>
    <w:p w:rsidR="008F4DE2" w:rsidRPr="008F4DE2" w:rsidRDefault="008F4DE2" w:rsidP="008F4DE2">
      <w:pPr>
        <w:pStyle w:val="a7"/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E1B51" w:rsidRPr="000E1B51" w:rsidRDefault="000E1B51" w:rsidP="000E1B5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Гугл-опрос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</w:t>
      </w:r>
      <w:r w:rsidRPr="000E1B51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(приглашение на авторский курс)</w:t>
      </w:r>
    </w:p>
    <w:p w:rsidR="000E1B51" w:rsidRDefault="000E1B51" w:rsidP="000E1B51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</w:t>
      </w:r>
      <w:hyperlink r:id="rId35" w:history="1">
        <w:r w:rsidR="008F4DE2" w:rsidRPr="00E352FF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https://docs.google.com/forms/d/1sF6n84Msipc4h0VumxtAU9eyxrCzMnqmnBtbs4nJsZY/edit</w:t>
        </w:r>
      </w:hyperlink>
    </w:p>
    <w:p w:rsidR="00462044" w:rsidRPr="00462044" w:rsidRDefault="00462044" w:rsidP="00462044">
      <w:pPr>
        <w:spacing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028D4" w:rsidRDefault="008028D4" w:rsidP="00383D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28D4" w:rsidRDefault="008028D4" w:rsidP="00383D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28D4" w:rsidRDefault="008028D4" w:rsidP="00383D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5962" w:rsidRDefault="00C25962" w:rsidP="00383D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5962" w:rsidRPr="00402477" w:rsidRDefault="00C25962" w:rsidP="00383D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25962" w:rsidRPr="00402477" w:rsidSect="0002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9D7"/>
    <w:multiLevelType w:val="multilevel"/>
    <w:tmpl w:val="5696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60A3A"/>
    <w:multiLevelType w:val="multilevel"/>
    <w:tmpl w:val="1FA4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338D9"/>
    <w:multiLevelType w:val="hybridMultilevel"/>
    <w:tmpl w:val="1F4035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oNotDisplayPageBoundaries/>
  <w:proofState w:spelling="clean" w:grammar="clean"/>
  <w:defaultTabStop w:val="708"/>
  <w:characterSpacingControl w:val="doNotCompress"/>
  <w:compat/>
  <w:rsids>
    <w:rsidRoot w:val="00385B52"/>
    <w:rsid w:val="00021617"/>
    <w:rsid w:val="000C7429"/>
    <w:rsid w:val="000E1B51"/>
    <w:rsid w:val="00383D5A"/>
    <w:rsid w:val="00385B52"/>
    <w:rsid w:val="00402477"/>
    <w:rsid w:val="00462044"/>
    <w:rsid w:val="0053672B"/>
    <w:rsid w:val="00704ADA"/>
    <w:rsid w:val="007865FC"/>
    <w:rsid w:val="007A64AB"/>
    <w:rsid w:val="007D456D"/>
    <w:rsid w:val="008028D4"/>
    <w:rsid w:val="008343CB"/>
    <w:rsid w:val="008F4DE2"/>
    <w:rsid w:val="00AE7908"/>
    <w:rsid w:val="00B90099"/>
    <w:rsid w:val="00BE57CF"/>
    <w:rsid w:val="00C25962"/>
    <w:rsid w:val="00C92A67"/>
    <w:rsid w:val="00DC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B52"/>
    <w:rPr>
      <w:color w:val="0000FF"/>
      <w:u w:val="single"/>
    </w:rPr>
  </w:style>
  <w:style w:type="character" w:customStyle="1" w:styleId="im-mess-stack--tools">
    <w:name w:val="im-mess-stack--tools"/>
    <w:basedOn w:val="a0"/>
    <w:rsid w:val="00385B52"/>
  </w:style>
  <w:style w:type="paragraph" w:styleId="a4">
    <w:name w:val="Balloon Text"/>
    <w:basedOn w:val="a"/>
    <w:link w:val="a5"/>
    <w:uiPriority w:val="99"/>
    <w:semiHidden/>
    <w:unhideWhenUsed/>
    <w:rsid w:val="0038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B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2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948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575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1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8751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s://docs.google.com/forms/d/1XI8ps_KgzEIWZdwGndqqG6SDkpCIskhgEAHhQjspErY/edit" TargetMode="External"/><Relationship Id="rId26" Type="http://schemas.openxmlformats.org/officeDocument/2006/relationships/hyperlink" Target="https://docs.google.com/presentation/d/11aQiH_CphrhNPEjp-hIuH5Wd_WfbDyzkOFg1UBJB6dk/edit#slide=id.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forms/d/1Ph81OgKFRtC85u8C72qcsidwffMCs4AZvwKlUwWNyoM/edit" TargetMode="External"/><Relationship Id="rId34" Type="http://schemas.openxmlformats.org/officeDocument/2006/relationships/hyperlink" Target="https://docs.google.com/presentation/d/1Ckxd4a5w3Qk8BVaWVkTcvCUe9I9bzNvM81_cJ_nDbmE/edit#slide=id.g74c8a55caf_0_1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s://docs.google.com/forms/d/1s1frGbFMo68E4_gwAjATSRXNSIJ4QLwrxws93EkgM6w/edit" TargetMode="External"/><Relationship Id="rId25" Type="http://schemas.openxmlformats.org/officeDocument/2006/relationships/hyperlink" Target="https://docs.google.com/presentation/d/14TyQ9jpOrchpTq33hKOfn54kS9kCdcxBdzKlHGbN38g/edit#slide=id.p" TargetMode="External"/><Relationship Id="rId33" Type="http://schemas.openxmlformats.org/officeDocument/2006/relationships/hyperlink" Target="https://docs.google.com/presentation/d/1seQdpWa29Gc52yFz19AeB-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docs.google.com/forms/d/1ezBc5iAM7KE1-PdZ6Zcay5wJeruIrJlTacFraN3zYdY/edit" TargetMode="External"/><Relationship Id="rId29" Type="http://schemas.openxmlformats.org/officeDocument/2006/relationships/hyperlink" Target="https://docs.google.com/presentation/d/1d8hQbOiY37Rbio-aiOoY40VDVA-dILyR31DLeiVsJow/edit#slide=id.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docs.google.com/presentation/d/1S6JDrFFFWqK0-YrpJg9btpMP1eveImAq-G8jpEuGB3I/edit#slide=id.g5b6a7005d3_0_0" TargetMode="External"/><Relationship Id="rId32" Type="http://schemas.openxmlformats.org/officeDocument/2006/relationships/hyperlink" Target="https://docs.google.com/presentation/d/1yYkRk2AWS3JrI5C0vpOB8mF1QVo10BAA3PaBNKQn5yU/edit#slide=id.p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hyperlink" Target="https://docs.google.com/presentation/d/18sTx5mWTA0CAvlOsiWpn-Qj2nYrhfEzGcxh1SvgtH_Q/edit#slide=id.p" TargetMode="External"/><Relationship Id="rId28" Type="http://schemas.openxmlformats.org/officeDocument/2006/relationships/hyperlink" Target="https://docs.google.com/presentation/d/1t5UeyqGBK_5KR-CmucuU8JyGNny0KgVArYhryumaNCU/edit#slide=id.p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docs.google.com/forms/d/1ou0Zs9T_HLtRjAoiBsHshMHMUThCjQYe5KmnI55x_Hg/edit" TargetMode="External"/><Relationship Id="rId31" Type="http://schemas.openxmlformats.org/officeDocument/2006/relationships/hyperlink" Target="https://docs.google.com/presentation/d/1hkFd17EYi1WarIwJ0pIs8Lv41z3fZzj0ik1sUk3bPwg/edit#slide=id.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docs.google.com/presentation/d/132eARm7O-AwPjIXRWsWXL-g7low70n8ZYEnAxTccNsE/edit#slide=id.g495d48a27e_1_0" TargetMode="External"/><Relationship Id="rId27" Type="http://schemas.openxmlformats.org/officeDocument/2006/relationships/hyperlink" Target="https://docs.google.com/presentation/d/1n9fk_FJoA4ujBSA8h36UUDTG5HFaAk6kvm94IdEkAN0/edit#slide=id.p" TargetMode="External"/><Relationship Id="rId30" Type="http://schemas.openxmlformats.org/officeDocument/2006/relationships/hyperlink" Target="https://docs.google.com/presentation/d/10P0DvSnMuoKWCvND47ofc9z8J8Doe5aaug66wkweYgA/edit#slide=id.p" TargetMode="External"/><Relationship Id="rId35" Type="http://schemas.openxmlformats.org/officeDocument/2006/relationships/hyperlink" Target="https://docs.google.com/forms/d/1sF6n84Msipc4h0VumxtAU9eyxrCzMnqmnBtbs4nJsZY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экзамен-2016-информ</dc:creator>
  <cp:lastModifiedBy>экзамен-2016-информ</cp:lastModifiedBy>
  <cp:revision>2</cp:revision>
  <dcterms:created xsi:type="dcterms:W3CDTF">2021-11-13T07:49:00Z</dcterms:created>
  <dcterms:modified xsi:type="dcterms:W3CDTF">2021-11-13T07:49:00Z</dcterms:modified>
</cp:coreProperties>
</file>